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rPr/>
      </w:pPr>
      <w:bookmarkStart w:colFirst="0" w:colLast="0" w:name="_qn6skahascn0" w:id="0"/>
      <w:bookmarkEnd w:id="0"/>
      <w:r w:rsidDel="00000000" w:rsidR="00000000" w:rsidRPr="00000000">
        <w:rPr>
          <w:rtl w:val="0"/>
        </w:rPr>
        <w:t xml:space="preserve">Bewijs voor kosteloosheid van het inschrijvingsgeld voor deelname aan een opleiding georganiseerd door mediarte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  <w:t xml:space="preserve">Ik, ondergetekende,</w:t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  <w:t xml:space="preserve">Naam &amp; voornaam van de werkgever of wettelijke vertegenwoordiger :</w:t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</w:t>
      </w:r>
    </w:p>
    <w:p w:rsidR="00000000" w:rsidDel="00000000" w:rsidP="00000000" w:rsidRDefault="00000000" w:rsidRPr="00000000" w14:paraId="00000005">
      <w:pPr>
        <w:spacing w:line="240" w:lineRule="auto"/>
        <w:rPr/>
      </w:pPr>
      <w:r w:rsidDel="00000000" w:rsidR="00000000" w:rsidRPr="00000000">
        <w:rPr>
          <w:rtl w:val="0"/>
        </w:rPr>
        <w:t xml:space="preserve">Naam van het bedrijf : 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  <w:t xml:space="preserve">KBO-nummer van het bedrijf: ................................................................................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  <w:t xml:space="preserve">Adres van het bedrijf : 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240" w:lineRule="auto"/>
        <w:rPr/>
      </w:pPr>
      <w:r w:rsidDel="00000000" w:rsidR="00000000" w:rsidRPr="00000000">
        <w:rPr>
          <w:rtl w:val="0"/>
        </w:rPr>
        <w:t xml:space="preserve">E-mailadres : 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  <w:t xml:space="preserve">verklaar hierbij dat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de hieronder vermelde werknemer op het moment van de opleiding bij ons bedrijf tewerkgesteld is onder arbeidsovereenkomst;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ons bedrijf ressorteert onder het </w:t>
      </w:r>
      <w:r w:rsidDel="00000000" w:rsidR="00000000" w:rsidRPr="00000000">
        <w:rPr>
          <w:b w:val="1"/>
          <w:bCs w:val="1"/>
          <w:rtl w:val="0"/>
        </w:rPr>
        <w:t xml:space="preserve">Paritair Comité 303.01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C">
      <w:pPr>
        <w:spacing w:line="240" w:lineRule="auto"/>
        <w:rPr/>
      </w:pPr>
      <w:r w:rsidDel="00000000" w:rsidR="00000000" w:rsidRPr="00000000">
        <w:rPr>
          <w:rtl w:val="0"/>
        </w:rPr>
        <w:t xml:space="preserve">Naam &amp; voornaam van de werknemer: ................................................................................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240" w:lineRule="auto"/>
        <w:rPr/>
      </w:pPr>
      <w:r w:rsidDel="00000000" w:rsidR="00000000" w:rsidRPr="00000000">
        <w:rPr>
          <w:rtl w:val="0"/>
        </w:rPr>
        <w:t xml:space="preserve">Functie binnen het bedrijf : 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  <w:t xml:space="preserve">E-mailadres van de werknemer : 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br w:type="textWrapping"/>
        <w:t xml:space="preserve">Naam van de opleiding: 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Datum van opleiding: 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Opgesteld te :  ............................................ </w:t>
        <w:tab/>
        <w:t xml:space="preserve">               Datum : ............................................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  <w:t xml:space="preserve">Handtekening van de werkgever of wettelijke vertegenwoordiger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984.2519685039372" w:top="1700.7874015748032" w:left="1564.724409448819" w:right="1536.377952755905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6172200" cy="682409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2200" cy="68240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40" w:before="0" w:line="3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0" w:line="276" w:lineRule="auto"/>
      <w:ind w:left="-90" w:firstLine="0"/>
      <w:rPr/>
    </w:pPr>
    <w:r w:rsidDel="00000000" w:rsidR="00000000" w:rsidRPr="00000000">
      <w:rPr>
        <w:rFonts w:ascii="Arial" w:cs="Arial" w:eastAsia="Arial" w:hAnsi="Arial"/>
        <w:highlight w:val="white"/>
      </w:rPr>
      <w:drawing>
        <wp:inline distB="114300" distT="114300" distL="114300" distR="114300">
          <wp:extent cx="2366367" cy="6429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6367" cy="6429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240" w:before="0" w:line="30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nl"/>
      </w:rPr>
    </w:rPrDefault>
    <w:pPrDefault>
      <w:pPr>
        <w:spacing w:after="24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120" w:line="240" w:lineRule="auto"/>
    </w:pPr>
    <w:rPr>
      <w:rFonts w:ascii="Helvetica Neue" w:cs="Helvetica Neue" w:eastAsia="Helvetica Neue" w:hAnsi="Helvetica Neue"/>
      <w:b w:val="1"/>
      <w:bCs w:val="1"/>
      <w:color w:val="941662"/>
      <w:sz w:val="56"/>
      <w:szCs w:val="5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200" w:before="400" w:line="240" w:lineRule="auto"/>
    </w:pPr>
    <w:rPr>
      <w:rFonts w:ascii="Helvetica Neue" w:cs="Helvetica Neue" w:eastAsia="Helvetica Neue" w:hAnsi="Helvetica Neue"/>
      <w:b w:val="1"/>
      <w:bCs w:val="1"/>
      <w:color w:val="94166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