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rPr/>
      </w:pPr>
      <w:bookmarkStart w:colFirst="0" w:colLast="0" w:name="_qn6skahascn0" w:id="0"/>
      <w:bookmarkEnd w:id="0"/>
      <w:r w:rsidDel="00000000" w:rsidR="00000000" w:rsidRPr="00000000">
        <w:rPr>
          <w:rtl w:val="0"/>
        </w:rPr>
        <w:t xml:space="preserve">Attestation de gratuité des frais d’inscription pour la participation à une formation organisée par mediarte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  <w:t xml:space="preserve">Je soussigné·e,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Nom·Prénom de l’employeur·euse ou représentant·e légal·e : ................................................................................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Nom de l’entreprise : 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Numéro BCE de l’entreprise : 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Adresse de l’entreprise : 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E-mail de contact : 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atteste par la présente que 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 travailleur mentionné ci-dessous est lié à notre entreprise par un contrat de travail au moment de la formation 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notre entreprise relève de la </w:t>
      </w:r>
      <w:r w:rsidDel="00000000" w:rsidR="00000000" w:rsidRPr="00000000">
        <w:rPr>
          <w:b w:val="1"/>
          <w:bCs w:val="1"/>
          <w:rtl w:val="0"/>
        </w:rPr>
        <w:t xml:space="preserve">Commission Paritaire 303.01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  <w:t xml:space="preserve">Nom·Prénom du·de la travailleur·euse : ...............................................................</w:t>
        <w:br w:type="textWrapping"/>
        <w:t xml:space="preserve">Fonction au sein de l’entreprise : ....................................................................</w:t>
        <w:br w:type="textWrapping"/>
        <w:t xml:space="preserve">Adresse e-mail du·de la travailleur·euse : .....................................................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Nom de la formation </w:t>
      </w:r>
      <w:r w:rsidDel="00000000" w:rsidR="00000000" w:rsidRPr="00000000">
        <w:rPr>
          <w:rtl w:val="0"/>
        </w:rPr>
        <w:t xml:space="preserve">: 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Date de formation : ................................................................................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Fait à :  ............................................ </w:t>
        <w:tab/>
        <w:t xml:space="preserve">               Le : ............................................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Ubuntu" w:cs="Ubuntu" w:eastAsia="Ubuntu" w:hAnsi="Ubuntu"/>
          <w:sz w:val="16"/>
          <w:szCs w:val="16"/>
        </w:rPr>
      </w:pPr>
      <w:r w:rsidDel="00000000" w:rsidR="00000000" w:rsidRPr="00000000">
        <w:rPr>
          <w:rtl w:val="0"/>
        </w:rPr>
        <w:t xml:space="preserve">Signature de l’employeur·euse ou représentant·e légal·e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984.2519685039372" w:top="1700.7874015748032" w:left="1564.724409448819" w:right="1536.377952755905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-219074</wp:posOffset>
          </wp:positionH>
          <wp:positionV relativeFrom="paragraph">
            <wp:posOffset>0</wp:posOffset>
          </wp:positionV>
          <wp:extent cx="6172200" cy="682409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72200" cy="68240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40" w:before="0" w:line="3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after="0" w:line="276" w:lineRule="auto"/>
      <w:ind w:left="-90" w:firstLine="0"/>
      <w:rPr/>
    </w:pPr>
    <w:r w:rsidDel="00000000" w:rsidR="00000000" w:rsidRPr="00000000">
      <w:rPr>
        <w:rFonts w:ascii="Arial" w:cs="Arial" w:eastAsia="Arial" w:hAnsi="Arial"/>
        <w:highlight w:val="white"/>
      </w:rPr>
      <w:drawing>
        <wp:inline distB="114300" distT="114300" distL="114300" distR="114300">
          <wp:extent cx="2366367" cy="6429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66367" cy="642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40" w:before="0" w:line="30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nl"/>
      </w:rPr>
    </w:rPrDefault>
    <w:pPrDefault>
      <w:pPr>
        <w:spacing w:after="240" w:line="3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120" w:line="240" w:lineRule="auto"/>
    </w:pPr>
    <w:rPr>
      <w:rFonts w:ascii="Helvetica Neue" w:cs="Helvetica Neue" w:eastAsia="Helvetica Neue" w:hAnsi="Helvetica Neue"/>
      <w:b w:val="1"/>
      <w:bCs w:val="1"/>
      <w:color w:val="941662"/>
      <w:sz w:val="56"/>
      <w:szCs w:val="5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200" w:before="400" w:line="240" w:lineRule="auto"/>
    </w:pPr>
    <w:rPr>
      <w:rFonts w:ascii="Helvetica Neue" w:cs="Helvetica Neue" w:eastAsia="Helvetica Neue" w:hAnsi="Helvetica Neue"/>
      <w:b w:val="1"/>
      <w:bCs w:val="1"/>
      <w:color w:val="941662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